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6A58DB">
        <w:rPr>
          <w:rFonts w:ascii="Times New Roman" w:hAnsi="Times New Roman" w:cs="Times New Roman"/>
          <w:b/>
          <w:sz w:val="24"/>
          <w:szCs w:val="24"/>
          <w:u w:val="single"/>
        </w:rPr>
        <w:t>период с 20.04 по 25</w:t>
      </w:r>
      <w:r w:rsidR="00E7734D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49421A">
        <w:rPr>
          <w:rFonts w:ascii="Times New Roman" w:hAnsi="Times New Roman" w:cs="Times New Roman"/>
          <w:sz w:val="24"/>
          <w:szCs w:val="24"/>
        </w:rPr>
        <w:t>Пастушков</w:t>
      </w:r>
      <w:proofErr w:type="spellEnd"/>
      <w:r w:rsidR="0049421A">
        <w:rPr>
          <w:rFonts w:ascii="Times New Roman" w:hAnsi="Times New Roman" w:cs="Times New Roman"/>
          <w:sz w:val="24"/>
          <w:szCs w:val="24"/>
        </w:rPr>
        <w:t xml:space="preserve"> Михаил Евгеньевич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33A4C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 w:rsidR="0049421A">
        <w:rPr>
          <w:rFonts w:ascii="Times New Roman" w:hAnsi="Times New Roman" w:cs="Times New Roman"/>
          <w:sz w:val="24"/>
          <w:szCs w:val="24"/>
        </w:rPr>
        <w:t>география</w:t>
      </w:r>
      <w:proofErr w:type="spellEnd"/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49421A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49421A">
        <w:rPr>
          <w:rFonts w:ascii="Times New Roman" w:hAnsi="Times New Roman" w:cs="Times New Roman"/>
          <w:sz w:val="24"/>
          <w:szCs w:val="24"/>
        </w:rPr>
        <w:t>__</w:t>
      </w:r>
      <w:r w:rsidR="008D103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296"/>
        <w:gridCol w:w="1348"/>
        <w:gridCol w:w="1983"/>
        <w:gridCol w:w="4665"/>
        <w:gridCol w:w="1987"/>
        <w:gridCol w:w="1838"/>
        <w:gridCol w:w="1526"/>
      </w:tblGrid>
      <w:tr w:rsidR="00CE547A" w:rsidRPr="008D15FA" w:rsidTr="00366BC0">
        <w:tc>
          <w:tcPr>
            <w:tcW w:w="117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9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634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7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E547A" w:rsidRPr="008D15FA" w:rsidTr="00366BC0">
        <w:tc>
          <w:tcPr>
            <w:tcW w:w="1176" w:type="dxa"/>
          </w:tcPr>
          <w:p w:rsidR="00366BC0" w:rsidRDefault="008D103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66BC0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</w:p>
          <w:p w:rsidR="00366BC0" w:rsidRDefault="00366BC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C0" w:rsidRPr="008D15FA" w:rsidRDefault="00366BC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47415E" w:rsidRPr="0047415E" w:rsidRDefault="0047415E" w:rsidP="0047415E">
            <w:pPr>
              <w:spacing w:line="240" w:lineRule="atLeast"/>
              <w:ind w:right="72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741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Человек и </w:t>
            </w:r>
            <w:r w:rsidRPr="0047415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литосфера</w:t>
            </w:r>
          </w:p>
          <w:p w:rsidR="00EE4F6F" w:rsidRDefault="00EE4F6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4D" w:rsidRPr="008D15FA" w:rsidRDefault="00E7734D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A26A6B" w:rsidRDefault="00A26A6B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:rsidR="00EE4F6F" w:rsidRDefault="00EE4F6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6F" w:rsidRPr="008D15FA" w:rsidRDefault="00EE4F6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8D15FA" w:rsidRDefault="006A58DB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тот же, </w:t>
            </w:r>
            <w:r w:rsidR="0047415E">
              <w:rPr>
                <w:rFonts w:ascii="Times New Roman" w:hAnsi="Times New Roman" w:cs="Times New Roman"/>
                <w:sz w:val="24"/>
                <w:szCs w:val="24"/>
              </w:rPr>
              <w:t>Параграф 27, стр. 90-92</w:t>
            </w:r>
            <w:r w:rsidR="00B13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 xml:space="preserve"> (учебник) 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ать, ответить на вопросы 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58DB" w:rsidRDefault="006A58DB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1.Сформулируйте правила поведения во время землетрясения.</w:t>
            </w:r>
          </w:p>
          <w:p w:rsidR="00A26A6B" w:rsidRDefault="00A26A6B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6B" w:rsidRDefault="00A26A6B" w:rsidP="00A2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A26A6B" w:rsidRDefault="00A26A6B" w:rsidP="00A2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https://interneturok.ru/lesson/prirodovedenie/5-klass/bzemlyab/zemletryasenie</w:t>
              </w:r>
            </w:hyperlink>
          </w:p>
          <w:p w:rsidR="00BF2B26" w:rsidRPr="008D15FA" w:rsidRDefault="00BF2B26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E7734D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выполненным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  <w:r w:rsidR="00E77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34D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2" w:type="dxa"/>
          </w:tcPr>
          <w:p w:rsidR="008D15FA" w:rsidRPr="008D15FA" w:rsidRDefault="008D103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977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8D15FA" w:rsidRPr="008D15FA" w:rsidRDefault="008D15FA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15FA" w:rsidRPr="008D15FA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5FA"/>
    <w:rsid w:val="000B33F3"/>
    <w:rsid w:val="00187760"/>
    <w:rsid w:val="001E7B94"/>
    <w:rsid w:val="0028434B"/>
    <w:rsid w:val="002A0881"/>
    <w:rsid w:val="00366BC0"/>
    <w:rsid w:val="003B0D57"/>
    <w:rsid w:val="003E10FE"/>
    <w:rsid w:val="00446DD7"/>
    <w:rsid w:val="0047415E"/>
    <w:rsid w:val="0049421A"/>
    <w:rsid w:val="00533A4C"/>
    <w:rsid w:val="006A58DB"/>
    <w:rsid w:val="00872BE2"/>
    <w:rsid w:val="008D103F"/>
    <w:rsid w:val="008D15FA"/>
    <w:rsid w:val="0096422E"/>
    <w:rsid w:val="00A16722"/>
    <w:rsid w:val="00A26A6B"/>
    <w:rsid w:val="00B1316C"/>
    <w:rsid w:val="00BF2B26"/>
    <w:rsid w:val="00CE547A"/>
    <w:rsid w:val="00D51546"/>
    <w:rsid w:val="00D8410F"/>
    <w:rsid w:val="00E7734D"/>
    <w:rsid w:val="00EC7D55"/>
    <w:rsid w:val="00EE4F6F"/>
    <w:rsid w:val="00F30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26A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prirodovedenie/5-klass/bzemlyab/zemletryas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3</cp:revision>
  <dcterms:created xsi:type="dcterms:W3CDTF">2020-04-19T09:37:00Z</dcterms:created>
  <dcterms:modified xsi:type="dcterms:W3CDTF">2020-04-19T09:41:00Z</dcterms:modified>
</cp:coreProperties>
</file>